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зам. директора по УВР МБОУ «</w:t>
      </w:r>
      <w:r w:rsidR="000D0FF2" w:rsidRPr="00003F91">
        <w:rPr>
          <w:rFonts w:ascii="Times New Roman" w:hAnsi="Times New Roman" w:cs="Times New Roman"/>
          <w:b/>
          <w:i/>
          <w:sz w:val="20"/>
          <w:szCs w:val="20"/>
        </w:rPr>
        <w:t>Лицей №52» Абдуллаевой</w:t>
      </w:r>
      <w:r w:rsidR="000D0FF2">
        <w:rPr>
          <w:rFonts w:ascii="Times New Roman" w:hAnsi="Times New Roman" w:cs="Times New Roman"/>
          <w:b/>
          <w:i/>
          <w:sz w:val="20"/>
          <w:szCs w:val="20"/>
        </w:rPr>
        <w:t xml:space="preserve"> П. А.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на </w:t>
      </w:r>
      <w:r w:rsidR="00AE47DE">
        <w:rPr>
          <w:rFonts w:ascii="Times New Roman" w:hAnsi="Times New Roman" w:cs="Times New Roman"/>
          <w:b/>
          <w:i/>
          <w:sz w:val="20"/>
          <w:szCs w:val="20"/>
        </w:rPr>
        <w:t>ноябрь</w:t>
      </w:r>
      <w:r w:rsidR="008439A1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2020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916" w:type="dxa"/>
        <w:tblInd w:w="-885" w:type="dxa"/>
        <w:tblLayout w:type="fixed"/>
        <w:tblLook w:val="04A0"/>
      </w:tblPr>
      <w:tblGrid>
        <w:gridCol w:w="531"/>
        <w:gridCol w:w="7266"/>
        <w:gridCol w:w="1843"/>
        <w:gridCol w:w="1276"/>
      </w:tblGrid>
      <w:tr w:rsidR="00B827D0" w:rsidRPr="00C14C93" w:rsidTr="00BB462F">
        <w:tc>
          <w:tcPr>
            <w:tcW w:w="531" w:type="dxa"/>
          </w:tcPr>
          <w:p w:rsidR="00003F91" w:rsidRPr="00C14C93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266" w:type="dxa"/>
          </w:tcPr>
          <w:p w:rsidR="00003F91" w:rsidRPr="00C14C93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</w:tcPr>
          <w:p w:rsidR="00003F91" w:rsidRPr="00C14C93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276" w:type="dxa"/>
          </w:tcPr>
          <w:p w:rsidR="00003F91" w:rsidRPr="00C14C93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E47DE" w:rsidRPr="00C14C93" w:rsidTr="00BB462F">
        <w:trPr>
          <w:trHeight w:val="273"/>
        </w:trPr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6" w:type="dxa"/>
          </w:tcPr>
          <w:p w:rsidR="00AE47DE" w:rsidRPr="00C14C93" w:rsidRDefault="00BB462F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Проверка</w:t>
            </w:r>
            <w:r w:rsidR="00AE47DE" w:rsidRPr="00C14C93">
              <w:rPr>
                <w:rFonts w:ascii="Times New Roman" w:hAnsi="Times New Roman" w:cs="Times New Roman"/>
                <w:sz w:val="20"/>
              </w:rPr>
              <w:t xml:space="preserve"> состоянии школьной документации</w:t>
            </w:r>
          </w:p>
        </w:tc>
        <w:tc>
          <w:tcPr>
            <w:tcW w:w="1843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rPr>
          <w:trHeight w:val="281"/>
        </w:trPr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Состояние преподавания курса «ОМРК и СЭ» в 4-х классах</w:t>
            </w:r>
          </w:p>
        </w:tc>
        <w:tc>
          <w:tcPr>
            <w:tcW w:w="1843" w:type="dxa"/>
          </w:tcPr>
          <w:p w:rsidR="00AE47DE" w:rsidRPr="00C14C93" w:rsidRDefault="00485450" w:rsidP="00AE47D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30.11.2020 г.</w:t>
            </w: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Классные журналы, журналы по ВУД и дневники учащихся 2-4х классов..</w:t>
            </w:r>
          </w:p>
        </w:tc>
        <w:tc>
          <w:tcPr>
            <w:tcW w:w="1843" w:type="dxa"/>
          </w:tcPr>
          <w:p w:rsidR="00AE47DE" w:rsidRPr="00C14C93" w:rsidRDefault="00485450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27.11.2020 г</w:t>
            </w: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 xml:space="preserve">Анализ работы «Педагогической мастерской» Обмен опыта. (выявление состояния </w:t>
            </w:r>
            <w:proofErr w:type="spellStart"/>
            <w:r w:rsidRPr="00C14C93">
              <w:rPr>
                <w:rFonts w:ascii="Times New Roman" w:hAnsi="Times New Roman" w:cs="Times New Roman"/>
                <w:sz w:val="20"/>
              </w:rPr>
              <w:t>взаимопосещения</w:t>
            </w:r>
            <w:proofErr w:type="spellEnd"/>
            <w:r w:rsidRPr="00C14C93">
              <w:rPr>
                <w:rFonts w:ascii="Times New Roman" w:hAnsi="Times New Roman" w:cs="Times New Roman"/>
                <w:sz w:val="20"/>
              </w:rPr>
              <w:t xml:space="preserve"> уроков учителями).</w:t>
            </w:r>
          </w:p>
        </w:tc>
        <w:tc>
          <w:tcPr>
            <w:tcW w:w="1843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7DE" w:rsidRPr="00C14C93" w:rsidRDefault="00BB462F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В мир математики и трудового обучения загляни…»</w:t>
            </w:r>
          </w:p>
        </w:tc>
        <w:tc>
          <w:tcPr>
            <w:tcW w:w="1843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Контроль проведения классных часов.</w:t>
            </w:r>
          </w:p>
        </w:tc>
        <w:tc>
          <w:tcPr>
            <w:tcW w:w="1843" w:type="dxa"/>
          </w:tcPr>
          <w:p w:rsidR="00AE47DE" w:rsidRPr="00C14C93" w:rsidRDefault="00BB462F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C93"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c>
          <w:tcPr>
            <w:tcW w:w="531" w:type="dxa"/>
          </w:tcPr>
          <w:p w:rsidR="00AE47DE" w:rsidRPr="00C14C93" w:rsidRDefault="00C14C93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Проведение мероприятия «День матери»</w:t>
            </w:r>
          </w:p>
        </w:tc>
        <w:tc>
          <w:tcPr>
            <w:tcW w:w="1843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C14C93" w:rsidTr="00BB462F">
        <w:trPr>
          <w:trHeight w:val="1182"/>
        </w:trPr>
        <w:tc>
          <w:tcPr>
            <w:tcW w:w="531" w:type="dxa"/>
          </w:tcPr>
          <w:p w:rsidR="00AE47DE" w:rsidRPr="00C14C93" w:rsidRDefault="00AE47DE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6" w:type="dxa"/>
          </w:tcPr>
          <w:p w:rsidR="00AE47DE" w:rsidRPr="00C14C93" w:rsidRDefault="00AE47DE" w:rsidP="00AE47DE">
            <w:pPr>
              <w:pStyle w:val="1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14C93">
              <w:rPr>
                <w:rFonts w:ascii="Times New Roman" w:hAnsi="Times New Roman"/>
                <w:color w:val="C00000"/>
                <w:sz w:val="20"/>
                <w:szCs w:val="20"/>
              </w:rPr>
              <w:t>Совещание при директоре:</w:t>
            </w:r>
          </w:p>
          <w:p w:rsidR="00BB462F" w:rsidRPr="00C14C93" w:rsidRDefault="00BB462F" w:rsidP="00BB462F">
            <w:pPr>
              <w:pStyle w:val="1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C93">
              <w:rPr>
                <w:rFonts w:ascii="Times New Roman" w:hAnsi="Times New Roman"/>
                <w:sz w:val="20"/>
                <w:szCs w:val="20"/>
              </w:rPr>
              <w:t>уроки физической культуры во 2-х классах на</w:t>
            </w:r>
            <w:bookmarkStart w:id="0" w:name="_GoBack"/>
            <w:bookmarkEnd w:id="0"/>
            <w:r w:rsidRPr="00C14C93">
              <w:rPr>
                <w:rFonts w:ascii="Times New Roman" w:hAnsi="Times New Roman"/>
                <w:sz w:val="20"/>
                <w:szCs w:val="20"/>
              </w:rPr>
              <w:t>чальной школы</w:t>
            </w:r>
          </w:p>
          <w:p w:rsidR="00BB462F" w:rsidRPr="00C14C93" w:rsidRDefault="00BB462F" w:rsidP="00BB462F">
            <w:pPr>
              <w:pStyle w:val="1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14C93">
              <w:rPr>
                <w:rFonts w:ascii="Times New Roman" w:hAnsi="Times New Roman"/>
                <w:sz w:val="20"/>
                <w:szCs w:val="20"/>
              </w:rPr>
              <w:t>состояние преподавания курса «ОМРК и СЭ» в 4-х классах</w:t>
            </w:r>
          </w:p>
        </w:tc>
        <w:tc>
          <w:tcPr>
            <w:tcW w:w="1843" w:type="dxa"/>
          </w:tcPr>
          <w:p w:rsidR="00485450" w:rsidRDefault="00485450" w:rsidP="00AE47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47DE" w:rsidRPr="00C14C93" w:rsidRDefault="00485450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30.11.2020 г.</w:t>
            </w:r>
          </w:p>
        </w:tc>
        <w:tc>
          <w:tcPr>
            <w:tcW w:w="1276" w:type="dxa"/>
          </w:tcPr>
          <w:p w:rsidR="00AE47DE" w:rsidRPr="00C14C93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7DE" w:rsidRPr="00B827D0" w:rsidTr="00BB462F">
        <w:trPr>
          <w:trHeight w:val="1132"/>
        </w:trPr>
        <w:tc>
          <w:tcPr>
            <w:tcW w:w="531" w:type="dxa"/>
          </w:tcPr>
          <w:p w:rsidR="00AE47DE" w:rsidRPr="00C14C93" w:rsidRDefault="00AE47DE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6" w:type="dxa"/>
          </w:tcPr>
          <w:p w:rsidR="00AE47DE" w:rsidRPr="00C14C93" w:rsidRDefault="00AE47DE" w:rsidP="00AE47DE">
            <w:pPr>
              <w:pStyle w:val="1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14C93">
              <w:rPr>
                <w:rFonts w:ascii="Times New Roman" w:hAnsi="Times New Roman"/>
                <w:color w:val="00B050"/>
                <w:sz w:val="20"/>
                <w:szCs w:val="20"/>
              </w:rPr>
              <w:t>Совещание при зам. директора:</w:t>
            </w:r>
          </w:p>
          <w:p w:rsidR="00AE47DE" w:rsidRPr="00C14C93" w:rsidRDefault="00BB462F" w:rsidP="00BB462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Классные журналы, журналы по ВУД и дневники учащихся 2-4х классов.</w:t>
            </w:r>
          </w:p>
          <w:p w:rsidR="00BB462F" w:rsidRPr="00C14C93" w:rsidRDefault="00BB462F" w:rsidP="00BB462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>Математика в 3</w:t>
            </w:r>
            <w:r w:rsidRPr="00C14C93">
              <w:rPr>
                <w:rFonts w:ascii="Times New Roman" w:hAnsi="Times New Roman" w:cs="Times New Roman"/>
                <w:sz w:val="20"/>
                <w:vertAlign w:val="superscript"/>
              </w:rPr>
              <w:t>5</w:t>
            </w:r>
            <w:r w:rsidRPr="00C14C93">
              <w:rPr>
                <w:rFonts w:ascii="Times New Roman" w:hAnsi="Times New Roman" w:cs="Times New Roman"/>
                <w:sz w:val="20"/>
              </w:rPr>
              <w:t xml:space="preserve"> и 3</w:t>
            </w:r>
            <w:r w:rsidRPr="00C14C93">
              <w:rPr>
                <w:rFonts w:ascii="Times New Roman" w:hAnsi="Times New Roman" w:cs="Times New Roman"/>
                <w:sz w:val="20"/>
                <w:vertAlign w:val="superscript"/>
              </w:rPr>
              <w:t>7</w:t>
            </w:r>
            <w:r w:rsidRPr="00C14C93">
              <w:rPr>
                <w:rFonts w:ascii="Times New Roman" w:hAnsi="Times New Roman" w:cs="Times New Roman"/>
                <w:sz w:val="20"/>
              </w:rPr>
              <w:t>классах. Табличное умножение и деление</w:t>
            </w:r>
          </w:p>
          <w:p w:rsidR="00BB462F" w:rsidRPr="00C14C93" w:rsidRDefault="00BB462F" w:rsidP="00BB462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</w:rPr>
            </w:pPr>
            <w:r w:rsidRPr="00C14C93">
              <w:rPr>
                <w:rFonts w:ascii="Times New Roman" w:hAnsi="Times New Roman" w:cs="Times New Roman"/>
                <w:sz w:val="20"/>
              </w:rPr>
              <w:t xml:space="preserve">Уроки математики в 1-2 классах. </w:t>
            </w:r>
          </w:p>
          <w:p w:rsidR="00BB462F" w:rsidRPr="00AE47DE" w:rsidRDefault="00BB462F" w:rsidP="00BB462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AE47DE" w:rsidRDefault="00AE47DE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450" w:rsidRPr="00B827D0" w:rsidRDefault="00485450" w:rsidP="00AE4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27.11.2020 г</w:t>
            </w:r>
          </w:p>
        </w:tc>
        <w:tc>
          <w:tcPr>
            <w:tcW w:w="1276" w:type="dxa"/>
          </w:tcPr>
          <w:p w:rsidR="00AE47DE" w:rsidRPr="00B827D0" w:rsidRDefault="00AE47DE" w:rsidP="00AE4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393449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3449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003F91" w:rsidRPr="00393449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Математика в 3</w:t>
      </w:r>
      <w:r w:rsidRPr="00BB462F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3</w:t>
      </w:r>
      <w:r w:rsidRPr="00BB462F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2A2E4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B462F">
        <w:rPr>
          <w:rFonts w:ascii="Times New Roman" w:hAnsi="Times New Roman" w:cs="Times New Roman"/>
          <w:sz w:val="24"/>
          <w:szCs w:val="24"/>
        </w:rPr>
        <w:t>классах. Табличное умножение и деление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 xml:space="preserve">Уроки математики в 1-2 классах. </w:t>
      </w:r>
      <w:r w:rsidR="002A2E41" w:rsidRPr="00BB462F">
        <w:rPr>
          <w:rFonts w:ascii="Times New Roman" w:hAnsi="Times New Roman" w:cs="Times New Roman"/>
          <w:sz w:val="24"/>
          <w:szCs w:val="24"/>
        </w:rPr>
        <w:t>(по</w:t>
      </w:r>
      <w:r w:rsidRPr="00BB462F">
        <w:rPr>
          <w:rFonts w:ascii="Times New Roman" w:hAnsi="Times New Roman" w:cs="Times New Roman"/>
          <w:sz w:val="24"/>
          <w:szCs w:val="24"/>
        </w:rPr>
        <w:t xml:space="preserve"> выбору)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Внутренняя оценка КО: русский язык во 2</w:t>
      </w:r>
      <w:r w:rsidRPr="002A2E4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BB462F">
        <w:rPr>
          <w:rFonts w:ascii="Times New Roman" w:hAnsi="Times New Roman" w:cs="Times New Roman"/>
          <w:sz w:val="24"/>
          <w:szCs w:val="24"/>
        </w:rPr>
        <w:t xml:space="preserve"> и 2</w:t>
      </w:r>
      <w:r w:rsidRPr="002A2E41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BB462F">
        <w:rPr>
          <w:rFonts w:ascii="Times New Roman" w:hAnsi="Times New Roman" w:cs="Times New Roman"/>
          <w:sz w:val="24"/>
          <w:szCs w:val="24"/>
        </w:rPr>
        <w:t>-х классах. «Звуки, буквы»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Проверка состоянии школьной документации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Уроки физической культуры во 2-х классах начальной школы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Состояние преподавания курса «ОМРК и СЭ» в 4-х классах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 xml:space="preserve">Классные журналы, журналы </w:t>
      </w:r>
      <w:proofErr w:type="gramStart"/>
      <w:r w:rsidRPr="00BB462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B46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62F">
        <w:rPr>
          <w:rFonts w:ascii="Times New Roman" w:hAnsi="Times New Roman" w:cs="Times New Roman"/>
          <w:sz w:val="24"/>
          <w:szCs w:val="24"/>
        </w:rPr>
        <w:t>ВУД</w:t>
      </w:r>
      <w:proofErr w:type="gramEnd"/>
      <w:r w:rsidRPr="00BB462F">
        <w:rPr>
          <w:rFonts w:ascii="Times New Roman" w:hAnsi="Times New Roman" w:cs="Times New Roman"/>
          <w:sz w:val="24"/>
          <w:szCs w:val="24"/>
        </w:rPr>
        <w:t xml:space="preserve"> и дневники учащихся 2-4х классов..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 xml:space="preserve">Анализ работы «Педагогической мастерской» Обмен опыта. (выявление состояния </w:t>
      </w:r>
      <w:proofErr w:type="spellStart"/>
      <w:r w:rsidRPr="00BB462F">
        <w:rPr>
          <w:rFonts w:ascii="Times New Roman" w:hAnsi="Times New Roman" w:cs="Times New Roman"/>
          <w:sz w:val="24"/>
          <w:szCs w:val="24"/>
        </w:rPr>
        <w:t>взаимопосещения</w:t>
      </w:r>
      <w:proofErr w:type="spellEnd"/>
      <w:r w:rsidRPr="00BB462F">
        <w:rPr>
          <w:rFonts w:ascii="Times New Roman" w:hAnsi="Times New Roman" w:cs="Times New Roman"/>
          <w:sz w:val="24"/>
          <w:szCs w:val="24"/>
        </w:rPr>
        <w:t xml:space="preserve"> уроков учителями).</w:t>
      </w:r>
    </w:p>
    <w:p w:rsidR="00BB462F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B462F">
        <w:rPr>
          <w:rFonts w:ascii="Times New Roman" w:hAnsi="Times New Roman" w:cs="Times New Roman"/>
          <w:sz w:val="24"/>
          <w:szCs w:val="24"/>
        </w:rPr>
        <w:t>В мир математики и трудового обучения загляни…»</w:t>
      </w:r>
    </w:p>
    <w:p w:rsidR="00DA1825" w:rsidRPr="00BB462F" w:rsidRDefault="00BB462F" w:rsidP="00BB462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B462F">
        <w:rPr>
          <w:rFonts w:ascii="Times New Roman" w:hAnsi="Times New Roman" w:cs="Times New Roman"/>
          <w:sz w:val="24"/>
          <w:szCs w:val="24"/>
        </w:rPr>
        <w:t>Контроль проведения классных часов.</w:t>
      </w:r>
    </w:p>
    <w:sectPr w:rsidR="00DA1825" w:rsidRPr="00BB462F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22C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D79580D"/>
    <w:multiLevelType w:val="hybridMultilevel"/>
    <w:tmpl w:val="52B8E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8006B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C7065"/>
    <w:multiLevelType w:val="hybridMultilevel"/>
    <w:tmpl w:val="4984CBE0"/>
    <w:lvl w:ilvl="0" w:tplc="C7B4BF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3842F2"/>
    <w:multiLevelType w:val="hybridMultilevel"/>
    <w:tmpl w:val="E2020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67B6B"/>
    <w:multiLevelType w:val="hybridMultilevel"/>
    <w:tmpl w:val="02443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D0FF2"/>
    <w:rsid w:val="001C387A"/>
    <w:rsid w:val="002450BD"/>
    <w:rsid w:val="002A2E41"/>
    <w:rsid w:val="002C2545"/>
    <w:rsid w:val="00310F48"/>
    <w:rsid w:val="0031195E"/>
    <w:rsid w:val="0031293D"/>
    <w:rsid w:val="00383848"/>
    <w:rsid w:val="00393449"/>
    <w:rsid w:val="00485450"/>
    <w:rsid w:val="00546345"/>
    <w:rsid w:val="00601850"/>
    <w:rsid w:val="00734652"/>
    <w:rsid w:val="007377A9"/>
    <w:rsid w:val="007C3A4F"/>
    <w:rsid w:val="008439A1"/>
    <w:rsid w:val="009608F0"/>
    <w:rsid w:val="009C2603"/>
    <w:rsid w:val="00A870FB"/>
    <w:rsid w:val="00AE3A2A"/>
    <w:rsid w:val="00AE47DE"/>
    <w:rsid w:val="00B70E90"/>
    <w:rsid w:val="00B827D0"/>
    <w:rsid w:val="00BB462F"/>
    <w:rsid w:val="00C14C93"/>
    <w:rsid w:val="00DA1825"/>
    <w:rsid w:val="00DB651E"/>
    <w:rsid w:val="00DC391E"/>
    <w:rsid w:val="00E86252"/>
    <w:rsid w:val="00ED11D3"/>
    <w:rsid w:val="00FF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2020-11-04T20:17:00Z</cp:lastPrinted>
  <dcterms:created xsi:type="dcterms:W3CDTF">2020-09-01T08:41:00Z</dcterms:created>
  <dcterms:modified xsi:type="dcterms:W3CDTF">2020-11-06T11:48:00Z</dcterms:modified>
</cp:coreProperties>
</file>